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commentRangeStart w:id="1552107106"/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</w:t>
      </w:r>
      <w:commentRangeEnd w:id="1552107106"/>
      <w:r>
        <w:rPr>
          <w:rStyle w:val="CommentReference"/>
        </w:rPr>
        <w:commentReference w:id="1552107106"/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="11ACC722" w:rsidP="6BD5D399" w:rsidRDefault="11ACC722" w14:paraId="3BB3C8A8" w14:textId="7FF373FB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28D02582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Psychology </w:t>
      </w:r>
      <w:r w:rsidRPr="28D02582" w:rsidR="37EE3C5E">
        <w:rPr>
          <w:rFonts w:ascii="Arial" w:hAnsi="Arial" w:eastAsia="Times New Roman" w:cs="Arial"/>
          <w:b w:val="1"/>
          <w:bCs w:val="1"/>
          <w:sz w:val="28"/>
          <w:szCs w:val="28"/>
        </w:rPr>
        <w:t>30</w:t>
      </w:r>
      <w:r w:rsidRPr="28D02582" w:rsidR="33A5DBAC">
        <w:rPr>
          <w:rFonts w:ascii="Arial" w:hAnsi="Arial" w:eastAsia="Times New Roman" w:cs="Arial"/>
          <w:b w:val="1"/>
          <w:bCs w:val="1"/>
          <w:sz w:val="28"/>
          <w:szCs w:val="28"/>
        </w:rPr>
        <w:t>.</w:t>
      </w:r>
      <w:r w:rsidRPr="28D02582" w:rsidR="47D25F14">
        <w:rPr>
          <w:rFonts w:ascii="Arial" w:hAnsi="Arial" w:eastAsia="Times New Roman" w:cs="Arial"/>
          <w:b w:val="1"/>
          <w:bCs w:val="1"/>
          <w:sz w:val="28"/>
          <w:szCs w:val="28"/>
        </w:rPr>
        <w:t>9</w:t>
      </w:r>
      <w:r w:rsidRPr="28D02582" w:rsidR="254A357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</w:t>
      </w:r>
      <w:r w:rsidRPr="28D02582" w:rsidR="11ACC722">
        <w:rPr>
          <w:rFonts w:ascii="Arial" w:hAnsi="Arial" w:eastAsia="Times New Roman" w:cs="Arial"/>
          <w:b w:val="1"/>
          <w:bCs w:val="1"/>
          <w:sz w:val="28"/>
          <w:szCs w:val="28"/>
        </w:rPr>
        <w:t xml:space="preserve"> - Outcome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09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3390"/>
        <w:gridCol w:w="5699"/>
      </w:tblGrid>
      <w:tr w:rsidRPr="00403CDB" w:rsidR="00403CDB" w:rsidTr="16A669BB" w14:paraId="128604A3" w14:textId="77777777">
        <w:tc>
          <w:tcPr>
            <w:tcW w:w="130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A669BB" w14:paraId="417B7CF0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8D02582" w:rsidRDefault="00403CDB" w14:paraId="1CAA0481" w14:textId="6DB5161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8D02582" w:rsidR="0E22307A">
              <w:rPr>
                <w:rFonts w:ascii="Arial" w:hAnsi="Arial" w:eastAsia="Times New Roman" w:cs="Arial"/>
                <w:sz w:val="24"/>
                <w:szCs w:val="24"/>
              </w:rPr>
              <w:t>Investigate --&gt; sociocultural factors</w:t>
            </w:r>
            <w:r>
              <w:br/>
            </w:r>
            <w:r w:rsidRPr="28D02582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A669BB" w14:paraId="54B1B74F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6A669BB" w14:paraId="2BC1DDFB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53FBB2DC" w:rsidRDefault="00403CDB" w14:paraId="65D4DF68" w14:textId="2F4F248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8D02582" w:rsidR="6F2F6FA3">
              <w:rPr>
                <w:rFonts w:ascii="Arial" w:hAnsi="Arial" w:eastAsia="Times New Roman" w:cs="Arial"/>
                <w:sz w:val="24"/>
                <w:szCs w:val="24"/>
                <w:highlight w:val="yellow"/>
              </w:rPr>
              <w:t>Investigate</w:t>
            </w:r>
            <w:r w:rsidRPr="28D02582" w:rsidR="6F2F6FA3">
              <w:rPr>
                <w:rFonts w:ascii="Arial" w:hAnsi="Arial" w:eastAsia="Times New Roman" w:cs="Arial"/>
                <w:sz w:val="24"/>
                <w:szCs w:val="24"/>
              </w:rPr>
              <w:t xml:space="preserve"> various </w:t>
            </w:r>
            <w:r w:rsidRPr="28D02582" w:rsidR="6F2F6FA3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sociocultural factors</w:t>
            </w:r>
            <w:r w:rsidRPr="28D02582" w:rsidR="6F2F6FA3">
              <w:rPr>
                <w:rFonts w:ascii="Arial" w:hAnsi="Arial" w:eastAsia="Times New Roman" w:cs="Arial"/>
                <w:sz w:val="24"/>
                <w:szCs w:val="24"/>
              </w:rPr>
              <w:t xml:space="preserve"> that influence adulthood.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FBB2DC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A669BB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A669BB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9174028" w:rsidRDefault="00403CDB" w14:paraId="1937230E" w14:textId="3354C0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9174028" w:rsidR="00403CDB">
              <w:rPr>
                <w:rFonts w:ascii="Arial" w:hAnsi="Arial" w:eastAsia="Times New Roman" w:cs="Arial"/>
                <w:sz w:val="24"/>
                <w:szCs w:val="24"/>
              </w:rPr>
              <w:t>Vocabulary</w:t>
            </w:r>
            <w:r w:rsidRPr="39174028" w:rsidR="7D332DB1">
              <w:rPr>
                <w:rFonts w:ascii="Arial" w:hAnsi="Arial" w:eastAsia="Times New Roman" w:cs="Arial"/>
                <w:sz w:val="24"/>
                <w:szCs w:val="24"/>
              </w:rPr>
              <w:t xml:space="preserve">: </w:t>
            </w:r>
          </w:p>
          <w:p w:rsidRPr="00403CDB" w:rsidR="00403CDB" w:rsidP="28D02582" w:rsidRDefault="00403CDB" w14:paraId="6D741F6D" w14:textId="4C0A22B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44384DCD" w14:textId="7DDA666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79131BB5" w14:textId="7737491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8D02582" w:rsidR="3B0A7F6D">
              <w:rPr>
                <w:rFonts w:ascii="Arial" w:hAnsi="Arial" w:eastAsia="Times New Roman" w:cs="Arial"/>
                <w:sz w:val="24"/>
                <w:szCs w:val="24"/>
              </w:rPr>
              <w:t xml:space="preserve">Examples of Lifestyle choices: </w:t>
            </w:r>
          </w:p>
          <w:p w:rsidRPr="00403CDB" w:rsidR="00403CDB" w:rsidP="28D02582" w:rsidRDefault="00403CDB" w14:paraId="4D64C268" w14:textId="3485B01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8D02582" w:rsidR="71E7C38F">
              <w:rPr>
                <w:rFonts w:ascii="Arial" w:hAnsi="Arial" w:eastAsia="Times New Roman" w:cs="Arial"/>
                <w:sz w:val="24"/>
                <w:szCs w:val="24"/>
              </w:rPr>
              <w:t>nutrition, exercise, substance abuse, how one chooses to handle stress, deceitfulness in a relationship (*1)</w:t>
            </w:r>
          </w:p>
          <w:p w:rsidRPr="00403CDB" w:rsidR="00403CDB" w:rsidP="28D02582" w:rsidRDefault="00403CDB" w14:paraId="12092FAB" w14:textId="6B66C87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6B7C7AD4" w14:textId="0379CBD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8D02582" w:rsidR="71E7C38F">
              <w:rPr>
                <w:rFonts w:ascii="Arial" w:hAnsi="Arial" w:eastAsia="Times New Roman" w:cs="Arial"/>
                <w:sz w:val="24"/>
                <w:szCs w:val="24"/>
              </w:rPr>
              <w:t xml:space="preserve">Adverse Childhood Experiences: </w:t>
            </w:r>
          </w:p>
          <w:p w:rsidRPr="00403CDB" w:rsidR="00403CDB" w:rsidP="28D02582" w:rsidRDefault="00403CDB" w14:paraId="6A109D25" w14:textId="333086A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8D02582" w:rsidR="43261788">
              <w:rPr>
                <w:rFonts w:ascii="Arial" w:hAnsi="Arial" w:eastAsia="Times New Roman" w:cs="Arial"/>
                <w:sz w:val="24"/>
                <w:szCs w:val="24"/>
              </w:rPr>
              <w:t>abuse, death of caregiver, divorce, caregiver incarceration, abandonment (*2)</w:t>
            </w:r>
          </w:p>
          <w:p w:rsidRPr="00403CDB" w:rsidR="00403CDB" w:rsidP="28D02582" w:rsidRDefault="00403CDB" w14:paraId="2BC5009B" w14:textId="3710F64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310A9ED1" w14:textId="246E744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28D02582" w:rsidR="31FBEC86">
              <w:rPr>
                <w:rFonts w:ascii="Arial" w:hAnsi="Arial" w:eastAsia="Times New Roman" w:cs="Arial"/>
                <w:sz w:val="24"/>
                <w:szCs w:val="24"/>
              </w:rPr>
              <w:t xml:space="preserve">Examples of Issues and Challenges facing Seniors: </w:t>
            </w:r>
          </w:p>
          <w:p w:rsidRPr="00403CDB" w:rsidR="00403CDB" w:rsidP="69C660A8" w:rsidRDefault="00403CDB" w14:paraId="30EE8563" w14:textId="744A2C5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69C660A8" w:rsidR="462188F8">
              <w:rPr>
                <w:rFonts w:ascii="Arial" w:hAnsi="Arial" w:eastAsia="Times New Roman" w:cs="Arial"/>
                <w:sz w:val="24"/>
                <w:szCs w:val="24"/>
              </w:rPr>
              <w:t>financial, mental and physical well-being, cognition, retirement, relationships (*3)</w:t>
            </w:r>
          </w:p>
          <w:p w:rsidR="69C660A8" w:rsidP="69C660A8" w:rsidRDefault="69C660A8" w14:paraId="48E2872D" w14:textId="0DA50921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69C660A8" w:rsidP="69C660A8" w:rsidRDefault="69C660A8" w14:paraId="5EF00DD0" w14:textId="6A07D4BF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32EBDEC3" w14:textId="6BB1A4C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4B48EE6D" w14:textId="1D73214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5DA1D317" w14:textId="2F7BCF6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28D02582" w:rsidRDefault="00403CDB" w14:paraId="1DE04D1F" w14:textId="47F91FC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3AD1FE65" w14:textId="663242CF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878ADA2" w:rsidR="5B1761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77CBB764" w:rsidP="69C660A8" w:rsidRDefault="77CBB764" w14:paraId="14F965D4" w14:textId="116AC7EA">
            <w:pPr>
              <w:pStyle w:val="Normal"/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</w:rPr>
            </w:pPr>
            <w:r w:rsidRPr="69C660A8" w:rsidR="77CBB764">
              <w:rPr>
                <w:rFonts w:ascii="Arial" w:hAnsi="Arial" w:eastAsia="Times New Roman" w:cs="Arial"/>
                <w:sz w:val="24"/>
                <w:szCs w:val="24"/>
              </w:rPr>
              <w:t>The choices that we make have a long-lasting impact on development</w:t>
            </w:r>
            <w:r w:rsidRPr="69C660A8" w:rsidR="14346717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="69C660A8" w:rsidP="69C660A8" w:rsidRDefault="69C660A8" w14:paraId="25DEBA20" w14:textId="44AAA0B5">
            <w:pPr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9C660A8" w:rsidRDefault="00403CDB" w14:paraId="361BA7B0" w14:textId="6A71B2D2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9C660A8" w:rsidR="6EBD247D">
              <w:rPr>
                <w:rFonts w:ascii="Arial" w:hAnsi="Arial" w:eastAsia="Arial" w:cs="Arial"/>
                <w:sz w:val="24"/>
                <w:szCs w:val="24"/>
              </w:rPr>
              <w:t>Substance misuse affects all domains and is multi-faceted in its effects</w:t>
            </w:r>
            <w:r w:rsidRPr="69C660A8" w:rsidR="303F472D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403CDB" w:rsidR="00403CDB" w:rsidP="69C660A8" w:rsidRDefault="00403CDB" w14:paraId="1FE98DE9" w14:textId="774C0B01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9C660A8" w:rsidRDefault="00403CDB" w14:paraId="3F5717B9" w14:textId="7BD84F0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9C660A8" w:rsidR="46D80757">
              <w:rPr>
                <w:rFonts w:ascii="Arial" w:hAnsi="Arial" w:eastAsia="Arial" w:cs="Arial"/>
                <w:sz w:val="24"/>
                <w:szCs w:val="24"/>
              </w:rPr>
              <w:t>All families experience stressors (economic, divorce/separation, etc.)</w:t>
            </w:r>
            <w:r w:rsidRPr="69C660A8" w:rsidR="6AB1C363">
              <w:rPr>
                <w:rFonts w:ascii="Arial" w:hAnsi="Arial" w:eastAsia="Arial" w:cs="Arial"/>
                <w:sz w:val="24"/>
                <w:szCs w:val="24"/>
              </w:rPr>
              <w:t xml:space="preserve"> and use a multitude of coping and resiliency strategies. </w:t>
            </w:r>
          </w:p>
          <w:p w:rsidRPr="00403CDB" w:rsidR="00403CDB" w:rsidP="69C660A8" w:rsidRDefault="00403CDB" w14:paraId="2536C155" w14:textId="3C2A4313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9C660A8" w:rsidRDefault="00403CDB" w14:paraId="1020C652" w14:textId="37CD631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9C660A8" w:rsidR="6AB1C363">
              <w:rPr>
                <w:rFonts w:ascii="Arial" w:hAnsi="Arial" w:eastAsia="Arial" w:cs="Arial"/>
                <w:sz w:val="24"/>
                <w:szCs w:val="24"/>
              </w:rPr>
              <w:t xml:space="preserve">All families are different and can be established at various times in life. </w:t>
            </w:r>
          </w:p>
          <w:p w:rsidRPr="00403CDB" w:rsidR="00403CDB" w:rsidP="69C660A8" w:rsidRDefault="00403CDB" w14:paraId="01507CD3" w14:textId="54A4BE1C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9C660A8" w:rsidRDefault="00403CDB" w14:paraId="6B530AA8" w14:textId="75FA2D71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9C660A8" w:rsidR="7A26ECAE">
              <w:rPr>
                <w:rFonts w:ascii="Arial" w:hAnsi="Arial" w:eastAsia="Arial" w:cs="Arial"/>
                <w:sz w:val="24"/>
                <w:szCs w:val="24"/>
              </w:rPr>
              <w:t>Human development continues throughout adulthood (par</w:t>
            </w:r>
            <w:r w:rsidRPr="69C660A8" w:rsidR="00FC4BBD">
              <w:rPr>
                <w:rFonts w:ascii="Arial" w:hAnsi="Arial" w:eastAsia="Arial" w:cs="Arial"/>
                <w:sz w:val="24"/>
                <w:szCs w:val="24"/>
              </w:rPr>
              <w:t>enting, extended families, aging, cultural influences, perceptions of death and dying</w:t>
            </w:r>
            <w:r w:rsidRPr="69C660A8" w:rsidR="4598FEA8">
              <w:rPr>
                <w:rFonts w:ascii="Arial" w:hAnsi="Arial" w:eastAsia="Arial" w:cs="Arial"/>
                <w:sz w:val="24"/>
                <w:szCs w:val="24"/>
              </w:rPr>
              <w:t xml:space="preserve"> etc.</w:t>
            </w:r>
            <w:r w:rsidRPr="69C660A8" w:rsidR="00FC4BBD">
              <w:rPr>
                <w:rFonts w:ascii="Arial" w:hAnsi="Arial" w:eastAsia="Arial" w:cs="Arial"/>
                <w:sz w:val="24"/>
                <w:szCs w:val="24"/>
              </w:rPr>
              <w:t>)</w:t>
            </w:r>
            <w:r w:rsidRPr="69C660A8" w:rsidR="36B71469">
              <w:rPr>
                <w:rFonts w:ascii="Arial" w:hAnsi="Arial" w:eastAsia="Arial" w:cs="Arial"/>
                <w:sz w:val="24"/>
                <w:szCs w:val="24"/>
              </w:rPr>
              <w:t>.</w:t>
            </w:r>
          </w:p>
          <w:p w:rsidRPr="00403CDB" w:rsidR="00403CDB" w:rsidP="69C660A8" w:rsidRDefault="00403CDB" w14:paraId="5A51A344" w14:textId="6CB2B27E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</w:p>
          <w:p w:rsidRPr="00403CDB" w:rsidR="00403CDB" w:rsidP="69C660A8" w:rsidRDefault="00403CDB" w14:paraId="3B1A153F" w14:textId="3C04B604">
            <w:pPr>
              <w:pStyle w:val="Normal"/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69C660A8" w:rsidR="36B71469">
              <w:rPr>
                <w:rFonts w:ascii="Arial" w:hAnsi="Arial" w:eastAsia="Arial" w:cs="Arial"/>
                <w:sz w:val="24"/>
                <w:szCs w:val="24"/>
              </w:rPr>
              <w:t xml:space="preserve">One’s personality, lifestyle, health and relationships are all interconnected and evolving. </w:t>
            </w:r>
          </w:p>
        </w:tc>
        <w:tc>
          <w:tcPr>
            <w:tcW w:w="569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28D02582" w:rsidRDefault="00403CDB" w14:paraId="1EA14698" w14:textId="07D4E2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28D02582" w:rsidR="63601866">
              <w:rPr>
                <w:rFonts w:ascii="Arial" w:hAnsi="Arial" w:eastAsia="Times New Roman" w:cs="Arial"/>
                <w:sz w:val="24"/>
                <w:szCs w:val="24"/>
              </w:rPr>
              <w:t xml:space="preserve">Analyze the influences of various lifestyle choices </w:t>
            </w:r>
            <w:r w:rsidRPr="28D02582" w:rsidR="0C1E6745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28D02582" w:rsidR="63601866">
              <w:rPr>
                <w:rFonts w:ascii="Arial" w:hAnsi="Arial" w:eastAsia="Times New Roman" w:cs="Arial"/>
                <w:sz w:val="24"/>
                <w:szCs w:val="24"/>
              </w:rPr>
              <w:t xml:space="preserve"> on the four dimensions (i.e., biological, cognitive, emotional, spiritual) during adulthood.</w:t>
            </w:r>
          </w:p>
          <w:p w:rsidRPr="00403CDB" w:rsidR="00403CDB" w:rsidP="28D02582" w:rsidRDefault="00403CDB" w14:paraId="56801D71" w14:textId="5C72FDE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8D02582" w:rsidR="63601866">
              <w:rPr>
                <w:rFonts w:ascii="Arial" w:hAnsi="Arial" w:eastAsia="Times New Roman" w:cs="Arial"/>
                <w:sz w:val="24"/>
                <w:szCs w:val="24"/>
              </w:rPr>
              <w:t xml:space="preserve">Research influence of substance misuse on cognitive, biological, spiritual well-being and identify reasons why some people may be susceptible to addiction. </w:t>
            </w:r>
          </w:p>
          <w:p w:rsidRPr="00403CDB" w:rsidR="00403CDB" w:rsidP="28D02582" w:rsidRDefault="00403CDB" w14:paraId="1BD0ECDE" w14:textId="4E405D4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8D02582" w:rsidR="63601866">
              <w:rPr>
                <w:rFonts w:ascii="Arial" w:hAnsi="Arial" w:eastAsia="Times New Roman" w:cs="Arial"/>
                <w:sz w:val="24"/>
                <w:szCs w:val="24"/>
              </w:rPr>
              <w:t>Research various relationship trends, processes and moral and legal commitments.</w:t>
            </w:r>
          </w:p>
          <w:p w:rsidRPr="00403CDB" w:rsidR="00403CDB" w:rsidP="28D02582" w:rsidRDefault="00403CDB" w14:paraId="03555D9B" w14:textId="40792C3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28D02582" w:rsidR="63601866">
              <w:rPr>
                <w:rFonts w:ascii="Arial" w:hAnsi="Arial" w:eastAsia="Times New Roman" w:cs="Arial"/>
                <w:sz w:val="24"/>
                <w:szCs w:val="24"/>
              </w:rPr>
              <w:t xml:space="preserve"> Explore how adverse childhood experiences </w:t>
            </w:r>
            <w:r w:rsidRPr="28D02582" w:rsidR="0439B32B">
              <w:rPr>
                <w:rFonts w:ascii="Arial" w:hAnsi="Arial" w:eastAsia="Times New Roman" w:cs="Arial"/>
                <w:sz w:val="24"/>
                <w:szCs w:val="24"/>
              </w:rPr>
              <w:t>*2</w:t>
            </w:r>
            <w:r w:rsidRPr="28D02582" w:rsidR="63601866">
              <w:rPr>
                <w:rFonts w:ascii="Arial" w:hAnsi="Arial" w:eastAsia="Times New Roman" w:cs="Arial"/>
                <w:sz w:val="24"/>
                <w:szCs w:val="24"/>
              </w:rPr>
              <w:t xml:space="preserve"> influence choices and behaviour in adult life. </w:t>
            </w:r>
          </w:p>
          <w:p w:rsidRPr="00403CDB" w:rsidR="00403CDB" w:rsidP="28D02582" w:rsidRDefault="00403CDB" w14:paraId="1AA15369" w14:textId="115C344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>Examine causes</w:t>
            </w:r>
            <w:r w:rsidRPr="69C660A8" w:rsidR="5BF9C44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and </w:t>
            </w:r>
            <w:proofErr w:type="gramStart"/>
            <w:r w:rsidRPr="69C660A8" w:rsidR="2F9090F1">
              <w:rPr>
                <w:rFonts w:ascii="Arial" w:hAnsi="Arial" w:eastAsia="Times New Roman" w:cs="Arial"/>
                <w:sz w:val="24"/>
                <w:szCs w:val="24"/>
              </w:rPr>
              <w:t>affects</w:t>
            </w:r>
            <w:proofErr w:type="gramEnd"/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 of divorce on couples and their families. </w:t>
            </w:r>
          </w:p>
          <w:p w:rsidRPr="00403CDB" w:rsidR="00403CDB" w:rsidP="28D02582" w:rsidRDefault="00403CDB" w14:paraId="5DB034D2" w14:textId="45ED1FA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Conduct an inquiry into various cultural influences on one’s perceptions of death and dying. </w:t>
            </w:r>
          </w:p>
          <w:p w:rsidRPr="00403CDB" w:rsidR="00403CDB" w:rsidP="28D02582" w:rsidRDefault="00403CDB" w14:paraId="49EB4C49" w14:textId="50532E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Explore the meaning of the phrase “living beyond one’s means” and the effects this can have on one’s physical and mental well-being. </w:t>
            </w:r>
          </w:p>
          <w:p w:rsidRPr="00403CDB" w:rsidR="00403CDB" w:rsidP="28D02582" w:rsidRDefault="00403CDB" w14:paraId="7B145012" w14:textId="5F9176F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56D61E31">
              <w:rPr>
                <w:rFonts w:ascii="Arial" w:hAnsi="Arial" w:eastAsia="Times New Roman" w:cs="Arial"/>
                <w:sz w:val="24"/>
                <w:szCs w:val="24"/>
              </w:rPr>
              <w:t>E</w:t>
            </w: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xamine some issues and challenges </w:t>
            </w:r>
            <w:r w:rsidRPr="69C660A8" w:rsidR="09AB5A1E">
              <w:rPr>
                <w:rFonts w:ascii="Arial" w:hAnsi="Arial" w:eastAsia="Times New Roman" w:cs="Arial"/>
                <w:sz w:val="24"/>
                <w:szCs w:val="24"/>
              </w:rPr>
              <w:t xml:space="preserve"> *3 </w:t>
            </w: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seniors face and consider potential solutions. </w:t>
            </w:r>
          </w:p>
          <w:p w:rsidRPr="00403CDB" w:rsidR="00403CDB" w:rsidP="28D02582" w:rsidRDefault="00403CDB" w14:paraId="7E18CC01" w14:textId="1A1766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Determine stressors parents face and research resiliency and coping skills they can develop to maintain balanced and healthy lives. </w:t>
            </w:r>
          </w:p>
          <w:p w:rsidRPr="00403CDB" w:rsidR="00403CDB" w:rsidP="28D02582" w:rsidRDefault="00403CDB" w14:paraId="6EC868EB" w14:textId="2B651BB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Examine the strengths and challenges of becoming new parents at different stages (e.g., 20s, 40s, 60s) of life. </w:t>
            </w:r>
          </w:p>
          <w:p w:rsidRPr="00403CDB" w:rsidR="00403CDB" w:rsidP="28D02582" w:rsidRDefault="00403CDB" w14:paraId="0B9532A7" w14:textId="3B6EFD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Explore the emotional and physical effects of grandparents becoming primary care givers for their grandchildren and research available community supports. </w:t>
            </w:r>
          </w:p>
          <w:p w:rsidRPr="00403CDB" w:rsidR="00403CDB" w:rsidP="28D02582" w:rsidRDefault="00403CDB" w14:paraId="1FF3977F" w14:textId="3311CF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Analyze the pros and cons (e.g., medical, emotional) of postponing motherhood/pregnancy to establish one’s career. </w:t>
            </w:r>
          </w:p>
          <w:p w:rsidRPr="00403CDB" w:rsidR="00403CDB" w:rsidP="28D02582" w:rsidRDefault="00403CDB" w14:paraId="15C05C17" w14:textId="560875D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Debate when old age starts and discuss various cross-cultural attitudes towards aging. </w:t>
            </w:r>
          </w:p>
          <w:p w:rsidRPr="00403CDB" w:rsidR="00403CDB" w:rsidP="28D02582" w:rsidRDefault="00403CDB" w14:paraId="2A90EDF3" w14:textId="7B1AB2E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 xml:space="preserve">Conduct an inquiry into the definition of personality and determine if aspects of one’s personality continue to develop during a lifespan. </w:t>
            </w:r>
          </w:p>
          <w:p w:rsidRPr="00403CDB" w:rsidR="00403CDB" w:rsidP="28D02582" w:rsidRDefault="00403CDB" w14:paraId="2C4091B3" w14:textId="2D4C98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69C660A8" w:rsidR="132489F0">
              <w:rPr>
                <w:rFonts w:ascii="Arial" w:hAnsi="Arial" w:eastAsia="Times New Roman" w:cs="Arial"/>
                <w:sz w:val="24"/>
                <w:szCs w:val="24"/>
              </w:rPr>
              <w:t>Determine the connections between one’s personality, lifestyle, health and relationships.</w:t>
            </w:r>
          </w:p>
        </w:tc>
      </w:tr>
      <w:tr w:rsidRPr="00403CDB" w:rsidR="00403CDB" w:rsidTr="16A669BB" w14:paraId="571ECCB3" w14:textId="77777777"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6A669BB" w14:paraId="2780BFD4" w14:textId="77777777">
        <w:trPr>
          <w:trHeight w:val="1380"/>
        </w:trPr>
        <w:tc>
          <w:tcPr>
            <w:tcW w:w="1309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9C660A8" w:rsidRDefault="00403CDB" w14:paraId="3F6232FB" w14:textId="37E2A70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9C660A8" w:rsid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  <w:r w:rsidRPr="69C660A8" w:rsidR="41ED594E">
              <w:rPr>
                <w:rFonts w:ascii="Arial" w:hAnsi="Arial" w:eastAsia="Times New Roman" w:cs="Arial"/>
                <w:sz w:val="24"/>
                <w:szCs w:val="24"/>
              </w:rPr>
              <w:t>What does it mean to be an adult?</w:t>
            </w:r>
          </w:p>
          <w:p w:rsidRPr="00403CDB" w:rsidR="00403CDB" w:rsidP="69C660A8" w:rsidRDefault="00403CDB" w14:paraId="0C5A4176" w14:textId="37B0409D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9C660A8" w:rsidRDefault="00403CDB" w14:paraId="11A790D4" w14:textId="6179B3C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9C660A8" w:rsidR="41ED594E">
              <w:rPr>
                <w:rFonts w:ascii="Arial" w:hAnsi="Arial" w:eastAsia="Times New Roman" w:cs="Arial"/>
                <w:sz w:val="24"/>
                <w:szCs w:val="24"/>
              </w:rPr>
              <w:t xml:space="preserve">What does old age look like? </w:t>
            </w:r>
          </w:p>
          <w:p w:rsidRPr="00403CDB" w:rsidR="00403CDB" w:rsidP="69C660A8" w:rsidRDefault="00403CDB" w14:paraId="5F78E139" w14:textId="2252760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9C660A8" w:rsidRDefault="00403CDB" w14:paraId="492080B8" w14:textId="6C69775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9C660A8" w:rsidR="41ED594E">
              <w:rPr>
                <w:rFonts w:ascii="Arial" w:hAnsi="Arial" w:eastAsia="Times New Roman" w:cs="Arial"/>
                <w:sz w:val="24"/>
                <w:szCs w:val="24"/>
              </w:rPr>
              <w:t xml:space="preserve">What issues do adults face?  How do they cope and deal with these issues? </w:t>
            </w:r>
          </w:p>
          <w:p w:rsidRPr="00403CDB" w:rsidR="00403CDB" w:rsidP="69C660A8" w:rsidRDefault="00403CDB" w14:paraId="36103734" w14:textId="63DA6A76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9C660A8" w:rsidRDefault="00403CDB" w14:paraId="2D43E903" w14:textId="3E9C62B5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9C660A8" w:rsidR="362890CA">
              <w:rPr>
                <w:rFonts w:ascii="Arial" w:hAnsi="Arial" w:eastAsia="Times New Roman" w:cs="Arial"/>
                <w:sz w:val="24"/>
                <w:szCs w:val="24"/>
              </w:rPr>
              <w:t xml:space="preserve">Is there an ideal stage of life for raising a </w:t>
            </w:r>
            <w:r w:rsidRPr="69C660A8" w:rsidR="362890CA">
              <w:rPr>
                <w:rFonts w:ascii="Arial" w:hAnsi="Arial" w:eastAsia="Times New Roman" w:cs="Arial"/>
                <w:sz w:val="24"/>
                <w:szCs w:val="24"/>
              </w:rPr>
              <w:t>family?</w:t>
            </w:r>
          </w:p>
          <w:p w:rsidRPr="00403CDB" w:rsidR="00403CDB" w:rsidP="69C660A8" w:rsidRDefault="00403CDB" w14:paraId="2FEEBB01" w14:textId="3DB13B5A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69C660A8" w:rsidRDefault="00403CDB" w14:paraId="4D21DF4F" w14:textId="2B255BD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9C660A8" w:rsidR="362890CA">
              <w:rPr>
                <w:rFonts w:ascii="Arial" w:hAnsi="Arial" w:eastAsia="Times New Roman" w:cs="Arial"/>
                <w:sz w:val="24"/>
                <w:szCs w:val="24"/>
              </w:rPr>
              <w:t xml:space="preserve">Is there social norms expected of various ages and stages? </w:t>
            </w:r>
          </w:p>
        </w:tc>
      </w:tr>
    </w:tbl>
    <w:p w:rsidR="16A669BB" w:rsidRDefault="16A669BB" w14:paraId="5B5792B0" w14:textId="721CEB6F"/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B" w:author="Josie Bowman" w:date="2021-03-11T14:24:46" w:id="1552107106">
    <w:p w:rsidR="69C660A8" w:rsidRDefault="69C660A8" w14:paraId="1C0B22B4" w14:textId="44945484">
      <w:pPr>
        <w:pStyle w:val="CommentText"/>
      </w:pPr>
      <w:r w:rsidR="69C660A8">
        <w:rPr/>
        <w:t>Relationship trends?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1C0B22B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7C97D9" w16cex:dateUtc="2021-03-11T20:24:46.12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0B22B4" w16cid:durableId="197C97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sie Bowman">
    <w15:presenceInfo w15:providerId="AD" w15:userId="S::bowman.josie@nesd.ca::c30f12ca-7dd4-4861-ae57-c44f4184cc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9C4950"/>
    <w:rsid w:val="00A6A344"/>
    <w:rsid w:val="00FC4BBD"/>
    <w:rsid w:val="018254CA"/>
    <w:rsid w:val="01B610E2"/>
    <w:rsid w:val="03FACFFF"/>
    <w:rsid w:val="0439B32B"/>
    <w:rsid w:val="04C0A1CE"/>
    <w:rsid w:val="05E593DA"/>
    <w:rsid w:val="06530366"/>
    <w:rsid w:val="06530366"/>
    <w:rsid w:val="0785962A"/>
    <w:rsid w:val="07FC10DC"/>
    <w:rsid w:val="08DC6F9C"/>
    <w:rsid w:val="09AB5A1E"/>
    <w:rsid w:val="0B55B743"/>
    <w:rsid w:val="0C1E6745"/>
    <w:rsid w:val="0E22307A"/>
    <w:rsid w:val="0EB280A9"/>
    <w:rsid w:val="0EE66CAB"/>
    <w:rsid w:val="0F5E5B34"/>
    <w:rsid w:val="104E510A"/>
    <w:rsid w:val="10F49624"/>
    <w:rsid w:val="115A9943"/>
    <w:rsid w:val="11ACC722"/>
    <w:rsid w:val="12203820"/>
    <w:rsid w:val="12203B63"/>
    <w:rsid w:val="12A8CA43"/>
    <w:rsid w:val="132489F0"/>
    <w:rsid w:val="140848B2"/>
    <w:rsid w:val="140F165C"/>
    <w:rsid w:val="14346717"/>
    <w:rsid w:val="164A02B9"/>
    <w:rsid w:val="16A669BB"/>
    <w:rsid w:val="173CF2DD"/>
    <w:rsid w:val="1746844D"/>
    <w:rsid w:val="1AE8F643"/>
    <w:rsid w:val="1C5DF040"/>
    <w:rsid w:val="1DEBF6CE"/>
    <w:rsid w:val="210C630C"/>
    <w:rsid w:val="21FAD471"/>
    <w:rsid w:val="23765F0E"/>
    <w:rsid w:val="244A4836"/>
    <w:rsid w:val="24728FC3"/>
    <w:rsid w:val="25078C8A"/>
    <w:rsid w:val="250F7915"/>
    <w:rsid w:val="254A3572"/>
    <w:rsid w:val="26ABD3F2"/>
    <w:rsid w:val="27DEFFCD"/>
    <w:rsid w:val="28707480"/>
    <w:rsid w:val="28D02582"/>
    <w:rsid w:val="29021553"/>
    <w:rsid w:val="2958BBB1"/>
    <w:rsid w:val="2A1344A0"/>
    <w:rsid w:val="2A166C8C"/>
    <w:rsid w:val="2D14B194"/>
    <w:rsid w:val="2E2BADC9"/>
    <w:rsid w:val="2F8284BB"/>
    <w:rsid w:val="2F9090F1"/>
    <w:rsid w:val="303F472D"/>
    <w:rsid w:val="3183F488"/>
    <w:rsid w:val="31FBEC86"/>
    <w:rsid w:val="33A5DBAC"/>
    <w:rsid w:val="344743A3"/>
    <w:rsid w:val="3449C4E7"/>
    <w:rsid w:val="34F73E97"/>
    <w:rsid w:val="362890CA"/>
    <w:rsid w:val="36B71469"/>
    <w:rsid w:val="37EE3C5E"/>
    <w:rsid w:val="39174028"/>
    <w:rsid w:val="39A6C186"/>
    <w:rsid w:val="3A0A935F"/>
    <w:rsid w:val="3B0A7F6D"/>
    <w:rsid w:val="3B65C994"/>
    <w:rsid w:val="3C2801A0"/>
    <w:rsid w:val="3EFB64DE"/>
    <w:rsid w:val="41ED594E"/>
    <w:rsid w:val="42E83E81"/>
    <w:rsid w:val="43261788"/>
    <w:rsid w:val="43408AC6"/>
    <w:rsid w:val="44338592"/>
    <w:rsid w:val="44F43A04"/>
    <w:rsid w:val="4598FEA8"/>
    <w:rsid w:val="462188F8"/>
    <w:rsid w:val="46D80757"/>
    <w:rsid w:val="47D25F14"/>
    <w:rsid w:val="4870B409"/>
    <w:rsid w:val="4A110897"/>
    <w:rsid w:val="4A60F20C"/>
    <w:rsid w:val="4ADA2809"/>
    <w:rsid w:val="4C573E7B"/>
    <w:rsid w:val="4C5D3E03"/>
    <w:rsid w:val="4C75F86A"/>
    <w:rsid w:val="4CD2E8C6"/>
    <w:rsid w:val="4D82B0E9"/>
    <w:rsid w:val="4EB3F9EC"/>
    <w:rsid w:val="50675F13"/>
    <w:rsid w:val="53FBB2DC"/>
    <w:rsid w:val="54ABADD0"/>
    <w:rsid w:val="5530D272"/>
    <w:rsid w:val="56D61E31"/>
    <w:rsid w:val="5B176124"/>
    <w:rsid w:val="5B836AC2"/>
    <w:rsid w:val="5BF9C449"/>
    <w:rsid w:val="5C5A9599"/>
    <w:rsid w:val="5E2FDA1B"/>
    <w:rsid w:val="5F865CE7"/>
    <w:rsid w:val="62060542"/>
    <w:rsid w:val="6359C9B4"/>
    <w:rsid w:val="63601866"/>
    <w:rsid w:val="66042B95"/>
    <w:rsid w:val="6670EA2C"/>
    <w:rsid w:val="6715D7CC"/>
    <w:rsid w:val="68415AC4"/>
    <w:rsid w:val="6878ADA2"/>
    <w:rsid w:val="69193B17"/>
    <w:rsid w:val="69C660A8"/>
    <w:rsid w:val="6AB1C363"/>
    <w:rsid w:val="6AC40300"/>
    <w:rsid w:val="6BD5D399"/>
    <w:rsid w:val="6D7CDA94"/>
    <w:rsid w:val="6DC4C6DB"/>
    <w:rsid w:val="6EBD247D"/>
    <w:rsid w:val="6F2F6FA3"/>
    <w:rsid w:val="6F4016E5"/>
    <w:rsid w:val="70555F6A"/>
    <w:rsid w:val="717C0829"/>
    <w:rsid w:val="71E7C38F"/>
    <w:rsid w:val="72F0E941"/>
    <w:rsid w:val="75491CA8"/>
    <w:rsid w:val="7620A773"/>
    <w:rsid w:val="76CD692E"/>
    <w:rsid w:val="76E4ED09"/>
    <w:rsid w:val="77CBB764"/>
    <w:rsid w:val="789381D7"/>
    <w:rsid w:val="7A26ECAE"/>
    <w:rsid w:val="7D332DB1"/>
    <w:rsid w:val="7D971DAB"/>
    <w:rsid w:val="7FD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comments" Target="/word/comments.xml" Id="Rf91a744333f746ab" /><Relationship Type="http://schemas.microsoft.com/office/2011/relationships/people" Target="/word/people.xml" Id="R2b9c8caeada94a0c" /><Relationship Type="http://schemas.microsoft.com/office/2011/relationships/commentsExtended" Target="/word/commentsExtended.xml" Id="R019c5d035ccc4e40" /><Relationship Type="http://schemas.microsoft.com/office/2016/09/relationships/commentsIds" Target="/word/commentsIds.xml" Id="R5c11d505aed34b43" /><Relationship Type="http://schemas.microsoft.com/office/2018/08/relationships/commentsExtensible" Target="/word/commentsExtensible.xml" Id="R02407bd6f58346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8F6159-36E8-4748-8E94-EB44EBD3F96C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Katy Kellington</cp:lastModifiedBy>
  <cp:revision>16</cp:revision>
  <dcterms:created xsi:type="dcterms:W3CDTF">2020-06-10T22:20:00Z</dcterms:created>
  <dcterms:modified xsi:type="dcterms:W3CDTF">2021-03-11T20:56:00Z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